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D752" w14:textId="77777777" w:rsidR="001B45AA" w:rsidRPr="00EC78BC" w:rsidRDefault="001B45AA" w:rsidP="00EC78B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b/>
          <w:sz w:val="28"/>
          <w:szCs w:val="28"/>
        </w:rPr>
        <w:t xml:space="preserve">BÀI 8: HOẠT ĐỘNG THỰC HÀNH </w:t>
      </w:r>
    </w:p>
    <w:p w14:paraId="2ED02634" w14:textId="77777777" w:rsidR="001B45AA" w:rsidRPr="00EC78BC" w:rsidRDefault="001B45AA" w:rsidP="00EC78B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b/>
          <w:sz w:val="28"/>
          <w:szCs w:val="28"/>
        </w:rPr>
        <w:t xml:space="preserve">VÀ TRẢI NGHIỆM PHÂN SỐ Ở QUANH TA </w:t>
      </w:r>
    </w:p>
    <w:p w14:paraId="71FCD411" w14:textId="77777777" w:rsidR="001B45AA" w:rsidRPr="00EC78BC" w:rsidRDefault="001B45AA" w:rsidP="00EC78BC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b/>
          <w:bCs/>
          <w:sz w:val="28"/>
          <w:szCs w:val="28"/>
        </w:rPr>
        <w:t>1. Tìm hiểu Quốc kì Việt Nam</w:t>
      </w:r>
    </w:p>
    <w:p w14:paraId="0B608897" w14:textId="77777777" w:rsidR="001B45AA" w:rsidRPr="00EC78BC" w:rsidRDefault="001B45AA" w:rsidP="00EC78B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Thực hành</w:t>
      </w:r>
      <w:r w:rsidRPr="00EC78B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164B870" w14:textId="77777777" w:rsidR="001B45AA" w:rsidRPr="00EC78BC" w:rsidRDefault="001B45AA" w:rsidP="00EC78B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>1.Đo chiều dài, chiều rộng của lá cờ và dùng phân số biểu thị chiều rộng qua chiều dài của Quốc Kì</w:t>
      </w:r>
    </w:p>
    <w:p w14:paraId="60046146" w14:textId="77777777" w:rsidR="001B45AA" w:rsidRPr="00EC78BC" w:rsidRDefault="001B45AA" w:rsidP="00EC78B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 xml:space="preserve">+Kết quả đo: chiều dài, chiều rộng và phân số biểu thị chiều rộng qua chiều dài của lá cờ tổ quốc là </w:t>
      </w:r>
      <w:r w:rsidRPr="00EC78BC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6594ED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pt;height:28.45pt" o:ole="">
            <v:imagedata r:id="rId4" o:title=""/>
          </v:shape>
          <o:OLEObject Type="Embed" ProgID="Equation.DSMT4" ShapeID="_x0000_i1025" DrawAspect="Content" ObjectID="_1740737261" r:id="rId5"/>
        </w:object>
      </w:r>
    </w:p>
    <w:p w14:paraId="2314AA4D" w14:textId="77777777" w:rsidR="001B45AA" w:rsidRPr="00EC78BC" w:rsidRDefault="001B45AA" w:rsidP="00EC78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 xml:space="preserve">+Kết luận: lá cờ Tổ Quốc có chiều rộng bằng </w:t>
      </w:r>
      <w:r w:rsidRPr="00EC78BC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1D5C1E23">
          <v:shape id="_x0000_i1026" type="#_x0000_t75" style="width:11.7pt;height:28.45pt" o:ole="">
            <v:imagedata r:id="rId4" o:title=""/>
          </v:shape>
          <o:OLEObject Type="Embed" ProgID="Equation.DSMT4" ShapeID="_x0000_i1026" DrawAspect="Content" ObjectID="_1740737262" r:id="rId6"/>
        </w:object>
      </w:r>
      <w:r w:rsidRPr="00EC78BC">
        <w:rPr>
          <w:rFonts w:ascii="Times New Roman" w:hAnsi="Times New Roman" w:cs="Times New Roman"/>
          <w:sz w:val="28"/>
          <w:szCs w:val="28"/>
        </w:rPr>
        <w:t xml:space="preserve"> chiều dài</w:t>
      </w:r>
    </w:p>
    <w:p w14:paraId="6AD606B7" w14:textId="77777777" w:rsidR="001B45AA" w:rsidRPr="00EC78BC" w:rsidRDefault="001B45AA" w:rsidP="00EC78B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A35463" w14:textId="77777777" w:rsidR="001B45AA" w:rsidRPr="00EC78BC" w:rsidRDefault="001B45AA" w:rsidP="00EC78B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>2.Kiểm tra lá cờ của lớp có phù hợp với quy định “ chiều rộng bằng  hai phần ba chiều dài”</w:t>
      </w:r>
    </w:p>
    <w:p w14:paraId="2E0272E8" w14:textId="77777777" w:rsidR="001B45AA" w:rsidRPr="00EC78BC" w:rsidRDefault="001B45AA" w:rsidP="00EC78B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C78BC">
        <w:rPr>
          <w:rFonts w:ascii="Times New Roman" w:eastAsia="Times New Roman" w:hAnsi="Times New Roman" w:cs="Times New Roman"/>
          <w:bCs/>
          <w:sz w:val="28"/>
          <w:szCs w:val="28"/>
        </w:rPr>
        <w:t>Tính chiều dài và chiều rộng của lá cờ trên cột cờ Lũng Cú:</w:t>
      </w:r>
    </w:p>
    <w:p w14:paraId="2EFF08B9" w14:textId="77777777" w:rsidR="001B45AA" w:rsidRPr="00EC78BC" w:rsidRDefault="001B45AA" w:rsidP="00EC78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 xml:space="preserve">Giả sử ta chia chiều rộng hình chữ nhật làm 2 phần bằng nhau thì chiều dài hình chữ nhật có 3 phần bằng nhau. </w:t>
      </w:r>
    </w:p>
    <w:p w14:paraId="08FE5DE7" w14:textId="77777777" w:rsidR="001B45AA" w:rsidRPr="00EC78BC" w:rsidRDefault="001B45AA" w:rsidP="00EC78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>Lá cờ hình chữ nhật được chia ra các hình vuông bằng nhau và số hình vuông đó là: 2 . 3 = 6 (hình)</w:t>
      </w:r>
    </w:p>
    <w:p w14:paraId="21651F57" w14:textId="77777777" w:rsidR="001B45AA" w:rsidRPr="00EC78BC" w:rsidRDefault="001B45AA" w:rsidP="00EC78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>Diện tích một ô vuông nhỏ là:</w:t>
      </w:r>
    </w:p>
    <w:p w14:paraId="3F701DD4" w14:textId="77777777" w:rsidR="001B45AA" w:rsidRPr="00EC78BC" w:rsidRDefault="001B45AA" w:rsidP="00EC78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>54 : 6 = 9 m</w:t>
      </w:r>
      <w:r w:rsidRPr="00EC78B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14:paraId="4B3523F5" w14:textId="77777777" w:rsidR="001B45AA" w:rsidRPr="00EC78BC" w:rsidRDefault="001B45AA" w:rsidP="00EC78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 xml:space="preserve">Cạnh của hình vuông nhỏ là 3 m </w:t>
      </w:r>
    </w:p>
    <w:p w14:paraId="50B154F4" w14:textId="77777777" w:rsidR="001B45AA" w:rsidRPr="00EC78BC" w:rsidRDefault="001B45AA" w:rsidP="00EC78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 xml:space="preserve">Chiều rộng của hình chữ nhật là: </w:t>
      </w:r>
    </w:p>
    <w:p w14:paraId="3E150482" w14:textId="77777777" w:rsidR="001B45AA" w:rsidRPr="00EC78BC" w:rsidRDefault="001B45AA" w:rsidP="00EC78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>2 . 3 = 6 m</w:t>
      </w:r>
    </w:p>
    <w:p w14:paraId="475AD055" w14:textId="77777777" w:rsidR="001B45AA" w:rsidRPr="00EC78BC" w:rsidRDefault="001B45AA" w:rsidP="00EC78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>Chiều dài của hình chữ nhật là:</w:t>
      </w:r>
    </w:p>
    <w:p w14:paraId="01F7364F" w14:textId="77777777" w:rsidR="001B45AA" w:rsidRPr="00EC78BC" w:rsidRDefault="001B45AA" w:rsidP="00EC78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>3 . 3 = 9 m</w:t>
      </w:r>
    </w:p>
    <w:p w14:paraId="03EB179F" w14:textId="77777777" w:rsidR="001B45AA" w:rsidRPr="00EC78BC" w:rsidRDefault="001B45AA" w:rsidP="00EC78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F5D49A" w14:textId="77777777" w:rsidR="001B45AA" w:rsidRPr="00EC78BC" w:rsidRDefault="001B45AA" w:rsidP="00EC78BC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bCs/>
          <w:sz w:val="28"/>
          <w:szCs w:val="28"/>
        </w:rPr>
        <w:t>*</w:t>
      </w:r>
      <w:r w:rsidRPr="00EC78BC">
        <w:rPr>
          <w:rFonts w:ascii="Times New Roman" w:eastAsia="Times New Roman" w:hAnsi="Times New Roman" w:cs="Times New Roman"/>
          <w:b/>
          <w:bCs/>
          <w:sz w:val="28"/>
          <w:szCs w:val="28"/>
        </w:rPr>
        <w:t>Quy định về Quốc kì Việt Nam</w:t>
      </w:r>
      <w:r w:rsidRPr="00EC78BC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2DE9FE5D" w14:textId="77777777" w:rsidR="001B45AA" w:rsidRPr="00EC78BC" w:rsidRDefault="001B45AA" w:rsidP="00EC78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sz w:val="28"/>
          <w:szCs w:val="28"/>
        </w:rPr>
        <w:t>Quốc kì nước Cộng hòa Xã hội Chủ nghĩa Việt Nam hình chữ nhật, chiều rộng bằng hai phần ba chiều dài, nền đỏ, ở giữa có ngôi sao vàng năm cánh.</w:t>
      </w:r>
    </w:p>
    <w:p w14:paraId="4FE5FC40" w14:textId="13A23BE6" w:rsidR="00E32CB1" w:rsidRPr="00EC78BC" w:rsidRDefault="001B45AA" w:rsidP="00EC78BC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b/>
          <w:sz w:val="28"/>
          <w:szCs w:val="28"/>
        </w:rPr>
        <w:t>2. Sử dụng phân số trong thực tế</w:t>
      </w:r>
    </w:p>
    <w:p w14:paraId="51E09C47" w14:textId="7F892EA0" w:rsidR="001B45AA" w:rsidRPr="00EC78BC" w:rsidRDefault="001B45AA" w:rsidP="00EC78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C78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KHÁM PHÁ PHÂN SỐ QUANH TA  </w:t>
      </w:r>
    </w:p>
    <w:sectPr w:rsidR="001B45AA" w:rsidRPr="00EC78BC" w:rsidSect="00535E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AA"/>
    <w:rsid w:val="001B45AA"/>
    <w:rsid w:val="00535EA9"/>
    <w:rsid w:val="00E32CB1"/>
    <w:rsid w:val="00EC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B6E9"/>
  <w15:chartTrackingRefBased/>
  <w15:docId w15:val="{B24D1F2D-71C6-479B-9E16-B6BCC26B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B45A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535EA9"/>
    <w:pPr>
      <w:keepNext/>
      <w:keepLines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535EA9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535EA9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semiHidden/>
    <w:unhideWhenUsed/>
    <w:qFormat/>
    <w:rsid w:val="00535EA9"/>
    <w:pPr>
      <w:keepNext/>
      <w:keepLines/>
      <w:spacing w:before="120" w:line="324" w:lineRule="auto"/>
      <w:contextualSpacing/>
      <w:outlineLvl w:val="3"/>
    </w:pPr>
    <w:rPr>
      <w:rFonts w:ascii="Times New Roman" w:eastAsiaTheme="majorEastAsia" w:hAnsi="Times New Roman" w:cstheme="majorBidi"/>
      <w:b/>
      <w:i/>
      <w:iCs/>
      <w:sz w:val="26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KhngDncch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u3Char">
    <w:name w:val="Đầu đề 3 Char"/>
    <w:basedOn w:val="Phngmcinhcuaoanvn"/>
    <w:link w:val="u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Theu</dc:creator>
  <cp:keywords/>
  <dc:description/>
  <cp:lastModifiedBy>Pham Thi Theu</cp:lastModifiedBy>
  <cp:revision>2</cp:revision>
  <dcterms:created xsi:type="dcterms:W3CDTF">2023-03-19T06:07:00Z</dcterms:created>
  <dcterms:modified xsi:type="dcterms:W3CDTF">2023-03-19T06:21:00Z</dcterms:modified>
</cp:coreProperties>
</file>